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BB63" w14:textId="16F87002" w:rsidR="00321421" w:rsidRPr="00321421" w:rsidRDefault="00321421" w:rsidP="00321421">
      <w:pPr>
        <w:jc w:val="center"/>
        <w:rPr>
          <w:rFonts w:ascii="Times New Roman" w:eastAsia="Times New Roman" w:hAnsi="Times New Roman" w:cs="Times New Roman"/>
          <w:b/>
          <w:lang w:val="en-US" w:eastAsia="it-IT"/>
        </w:rPr>
      </w:pPr>
      <w:r w:rsidRPr="00321421">
        <w:rPr>
          <w:rFonts w:ascii="Times New Roman" w:eastAsia="Times New Roman" w:hAnsi="Times New Roman" w:cs="Times New Roman"/>
          <w:b/>
          <w:lang w:val="en-US" w:eastAsia="it-IT"/>
        </w:rPr>
        <w:t xml:space="preserve">Procedure for applying to </w:t>
      </w:r>
      <w:r w:rsidRPr="004C2A63">
        <w:rPr>
          <w:rFonts w:ascii="Times New Roman" w:eastAsia="Times New Roman" w:hAnsi="Times New Roman" w:cs="Times New Roman"/>
          <w:b/>
          <w:lang w:val="en-US" w:eastAsia="it-IT"/>
        </w:rPr>
        <w:t>MED</w:t>
      </w:r>
      <w:r w:rsidRPr="00321421">
        <w:rPr>
          <w:rFonts w:ascii="Times New Roman" w:eastAsia="Times New Roman" w:hAnsi="Times New Roman" w:cs="Times New Roman"/>
          <w:b/>
          <w:lang w:val="en-US" w:eastAsia="it-IT"/>
        </w:rPr>
        <w:t xml:space="preserve"> Courses </w:t>
      </w:r>
      <w:r w:rsidRPr="004C2A63">
        <w:rPr>
          <w:rFonts w:ascii="Times New Roman" w:eastAsia="Times New Roman" w:hAnsi="Times New Roman" w:cs="Times New Roman"/>
          <w:b/>
          <w:lang w:val="en-US" w:eastAsia="it-IT"/>
        </w:rPr>
        <w:t>a</w:t>
      </w:r>
      <w:r w:rsidRPr="00321421">
        <w:rPr>
          <w:rFonts w:ascii="Times New Roman" w:eastAsia="Times New Roman" w:hAnsi="Times New Roman" w:cs="Times New Roman"/>
          <w:b/>
          <w:lang w:val="en-US" w:eastAsia="it-IT"/>
        </w:rPr>
        <w:t>cademic year 202</w:t>
      </w:r>
      <w:r w:rsidR="00822A5B">
        <w:rPr>
          <w:rFonts w:ascii="Times New Roman" w:eastAsia="Times New Roman" w:hAnsi="Times New Roman" w:cs="Times New Roman"/>
          <w:b/>
          <w:lang w:val="en-US" w:eastAsia="it-IT"/>
        </w:rPr>
        <w:t>2</w:t>
      </w:r>
      <w:r w:rsidRPr="00321421">
        <w:rPr>
          <w:rFonts w:ascii="Times New Roman" w:eastAsia="Times New Roman" w:hAnsi="Times New Roman" w:cs="Times New Roman"/>
          <w:b/>
          <w:lang w:val="en-US" w:eastAsia="it-IT"/>
        </w:rPr>
        <w:t>/202</w:t>
      </w:r>
      <w:r w:rsidR="00822A5B">
        <w:rPr>
          <w:rFonts w:ascii="Times New Roman" w:eastAsia="Times New Roman" w:hAnsi="Times New Roman" w:cs="Times New Roman"/>
          <w:b/>
          <w:lang w:val="en-US" w:eastAsia="it-IT"/>
        </w:rPr>
        <w:t>3</w:t>
      </w:r>
    </w:p>
    <w:p w14:paraId="373E899A" w14:textId="77777777" w:rsidR="00907B4B" w:rsidRPr="004C2A63" w:rsidRDefault="00907B4B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5319B1B" w14:textId="77777777" w:rsidR="00321421" w:rsidRPr="004C2A63" w:rsidRDefault="00321421" w:rsidP="003214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val="en-US" w:eastAsia="en-US"/>
        </w:rPr>
      </w:pP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MED courses are provided by the School of Medicine of </w:t>
      </w:r>
      <w:proofErr w:type="spellStart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>Università</w:t>
      </w:r>
      <w:proofErr w:type="spellEnd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>degli</w:t>
      </w:r>
      <w:proofErr w:type="spellEnd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>Studi</w:t>
      </w:r>
      <w:proofErr w:type="spellEnd"/>
      <w:r w:rsidRPr="004C2A63">
        <w:rPr>
          <w:rFonts w:eastAsiaTheme="minorHAnsi"/>
          <w:i/>
          <w:color w:val="000000"/>
          <w:sz w:val="22"/>
          <w:szCs w:val="22"/>
          <w:lang w:val="en-US" w:eastAsia="en-US"/>
        </w:rPr>
        <w:t xml:space="preserve"> di Milano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 in Milano. The courses have a limited number of </w:t>
      </w:r>
      <w:r w:rsidR="00A84F2F">
        <w:rPr>
          <w:rFonts w:eastAsiaTheme="minorHAnsi"/>
          <w:color w:val="000000"/>
          <w:sz w:val="22"/>
          <w:szCs w:val="22"/>
          <w:lang w:val="en-US" w:eastAsia="en-US"/>
        </w:rPr>
        <w:t>places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 reserved for the students enrolled at MSc in Biomedical Engineering. </w:t>
      </w:r>
      <w:r w:rsidR="008037C6" w:rsidRPr="004C2A63">
        <w:rPr>
          <w:rFonts w:eastAsiaTheme="minorHAnsi"/>
          <w:color w:val="000000"/>
          <w:sz w:val="22"/>
          <w:szCs w:val="22"/>
          <w:u w:val="single"/>
          <w:lang w:val="en-US" w:eastAsia="en-US"/>
        </w:rPr>
        <w:t>The courses are taught in Italian.</w:t>
      </w:r>
      <w:r w:rsidR="008037C6"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 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>All the MED courses are taught in three different hos</w:t>
      </w:r>
      <w:r w:rsidR="008037C6" w:rsidRPr="004C2A63">
        <w:rPr>
          <w:rFonts w:eastAsiaTheme="minorHAnsi"/>
          <w:color w:val="000000"/>
          <w:sz w:val="22"/>
          <w:szCs w:val="22"/>
          <w:lang w:val="en-US" w:eastAsia="en-US"/>
        </w:rPr>
        <w:t>p</w:t>
      </w:r>
      <w:r w:rsidRPr="004C2A63">
        <w:rPr>
          <w:rFonts w:eastAsiaTheme="minorHAnsi"/>
          <w:color w:val="000000"/>
          <w:sz w:val="22"/>
          <w:szCs w:val="22"/>
          <w:lang w:val="en-US" w:eastAsia="en-US"/>
        </w:rPr>
        <w:t xml:space="preserve">itals in Milan: </w:t>
      </w:r>
      <w:proofErr w:type="spellStart"/>
      <w:r w:rsidRPr="004C2A63">
        <w:rPr>
          <w:color w:val="000000"/>
          <w:sz w:val="22"/>
          <w:szCs w:val="22"/>
          <w:lang w:val="en-US"/>
        </w:rPr>
        <w:t>Ospedale</w:t>
      </w:r>
      <w:proofErr w:type="spellEnd"/>
      <w:r w:rsidRPr="004C2A63">
        <w:rPr>
          <w:color w:val="000000"/>
          <w:sz w:val="22"/>
          <w:szCs w:val="22"/>
          <w:lang w:val="en-US"/>
        </w:rPr>
        <w:t xml:space="preserve"> San Paolo(OSP), </w:t>
      </w:r>
      <w:proofErr w:type="spellStart"/>
      <w:r w:rsidRPr="004C2A63">
        <w:rPr>
          <w:color w:val="000000"/>
          <w:sz w:val="22"/>
          <w:szCs w:val="22"/>
          <w:lang w:val="en-US"/>
        </w:rPr>
        <w:t>Ospedale</w:t>
      </w:r>
      <w:proofErr w:type="spellEnd"/>
      <w:r w:rsidRPr="004C2A63">
        <w:rPr>
          <w:color w:val="000000"/>
          <w:sz w:val="22"/>
          <w:szCs w:val="22"/>
          <w:lang w:val="en-US"/>
        </w:rPr>
        <w:t xml:space="preserve"> Luigi Sacco (OLS) e </w:t>
      </w:r>
      <w:proofErr w:type="spellStart"/>
      <w:r w:rsidRPr="004C2A63">
        <w:rPr>
          <w:color w:val="000000"/>
          <w:sz w:val="22"/>
          <w:szCs w:val="22"/>
          <w:lang w:val="en-US"/>
        </w:rPr>
        <w:t>Policlinico</w:t>
      </w:r>
      <w:proofErr w:type="spellEnd"/>
      <w:r w:rsidRPr="004C2A63">
        <w:rPr>
          <w:color w:val="000000"/>
          <w:sz w:val="22"/>
          <w:szCs w:val="22"/>
          <w:lang w:val="en-US"/>
        </w:rPr>
        <w:t xml:space="preserve"> (OPL). Some courses are taught in one hospital only, see the table below.</w:t>
      </w:r>
    </w:p>
    <w:p w14:paraId="0B184390" w14:textId="77777777" w:rsidR="00321421" w:rsidRPr="004C2A63" w:rsidRDefault="00321421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selection of a specific hospital center will be taken into consideration but not guaranteed as the tutor of each course will distribute the students in the different center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in order to meet the available places. The students should successively 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ask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about the modality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and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the schedule of the MED course enrolled at.</w:t>
      </w:r>
    </w:p>
    <w:p w14:paraId="3CE49C64" w14:textId="77777777" w:rsidR="00321421" w:rsidRPr="004C2A63" w:rsidRDefault="0032142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9508132" w14:textId="77777777" w:rsidR="00321421" w:rsidRPr="004C2A63" w:rsidRDefault="00321421" w:rsidP="0032142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Procedure for applying.</w:t>
      </w:r>
    </w:p>
    <w:p w14:paraId="10791EFA" w14:textId="77777777" w:rsidR="00321421" w:rsidRPr="004C2A63" w:rsidRDefault="00321421" w:rsidP="0032142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In the next page you can find the form. You have to fill the form and send it to the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Secretariat of Biomedical Engineering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by email </w:t>
      </w:r>
      <w:hyperlink r:id="rId5" w:history="1">
        <w:r w:rsidRPr="004C2A63">
          <w:rPr>
            <w:rStyle w:val="Collegamentoipertestuale"/>
            <w:rFonts w:ascii="Times New Roman" w:hAnsi="Times New Roman" w:cs="Times New Roman"/>
            <w:sz w:val="22"/>
            <w:szCs w:val="22"/>
            <w:lang w:val="en-US"/>
          </w:rPr>
          <w:t>didattica-deib@polimi.it</w:t>
        </w:r>
      </w:hyperlink>
      <w:r w:rsidRPr="004C2A63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11A61F0F" w14:textId="77777777" w:rsidR="00321421" w:rsidRPr="004C2A63" w:rsidRDefault="0032142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D024BCE" w14:textId="77777777" w:rsidR="00031A90" w:rsidRPr="004C2A63" w:rsidRDefault="00031A90" w:rsidP="00031A9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Ranking criteria</w:t>
      </w:r>
    </w:p>
    <w:p w14:paraId="4C22F102" w14:textId="77777777" w:rsidR="00031A90" w:rsidRPr="004C2A63" w:rsidRDefault="00031A90" w:rsidP="00031A9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student ranking for th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admission to MED cours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es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will be defined according to the following criteria (in descending ordering of importance):</w:t>
      </w:r>
    </w:p>
    <w:p w14:paraId="7384A507" w14:textId="77777777" w:rsidR="00031A90" w:rsidRPr="004C2A63" w:rsidRDefault="00031A90" w:rsidP="00031A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number of semesters spent at the master</w:t>
      </w:r>
    </w:p>
    <w:p w14:paraId="42BBEC70" w14:textId="77777777" w:rsidR="00031A90" w:rsidRPr="004C2A63" w:rsidRDefault="00A84F2F" w:rsidP="00031A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Bachelor </w:t>
      </w:r>
      <w:r w:rsidR="005C077E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degree mark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</w:p>
    <w:p w14:paraId="3E6A57EF" w14:textId="77777777" w:rsidR="00031A90" w:rsidRPr="004C2A63" w:rsidRDefault="00031A90" w:rsidP="00031A9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in case </w:t>
      </w:r>
      <w:r w:rsidR="005C077E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of equal merit, other data will be considered (number of credits acquired and secondary the average grade)</w:t>
      </w:r>
    </w:p>
    <w:p w14:paraId="10BC3E19" w14:textId="77777777" w:rsidR="005C077E" w:rsidRPr="004C2A63" w:rsidRDefault="005C077E" w:rsidP="005C077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students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who have already attended one MED course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can attend a MED course only in case of available places. A 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student can refuse the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MED</w:t>
      </w:r>
      <w:r w:rsidR="00031A90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course assigned by sending an email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to the </w:t>
      </w:r>
      <w:proofErr w:type="spellStart"/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Stundet</w:t>
      </w:r>
      <w:proofErr w:type="spellEnd"/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Secretariat (</w:t>
      </w:r>
      <w:hyperlink r:id="rId6" w:history="1">
        <w:r w:rsidRPr="004C2A63">
          <w:rPr>
            <w:rStyle w:val="Collegamentoipertestuale"/>
            <w:rFonts w:ascii="Times New Roman" w:hAnsi="Times New Roman" w:cs="Times New Roman"/>
            <w:sz w:val="22"/>
            <w:szCs w:val="22"/>
            <w:lang w:val="en-US"/>
          </w:rPr>
          <w:t>didattica-deib@polimi.it</w:t>
        </w:r>
      </w:hyperlink>
      <w:r w:rsidRPr="004C2A63">
        <w:rPr>
          <w:rFonts w:ascii="Times New Roman" w:hAnsi="Times New Roman" w:cs="Times New Roman"/>
          <w:sz w:val="22"/>
          <w:szCs w:val="22"/>
          <w:lang w:val="en-US"/>
        </w:rPr>
        <w:t xml:space="preserve"> ). When a MED course is refused, the student can’t attend it anymore.</w:t>
      </w:r>
    </w:p>
    <w:p w14:paraId="20A7097E" w14:textId="77777777" w:rsidR="005C077E" w:rsidRPr="004C2A63" w:rsidRDefault="005C077E" w:rsidP="005C077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The student, who will not communicate the refusal of the assigned course, has to include the MED course in the study plan within the deadline. If a student will not include the assigned MED course in the study plan, this fact will penalize the student in the future ranking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s.</w:t>
      </w:r>
    </w:p>
    <w:p w14:paraId="4323FA65" w14:textId="77777777" w:rsidR="00031A90" w:rsidRPr="004C2A63" w:rsidRDefault="00031A9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649C371" w14:textId="77777777" w:rsidR="005C077E" w:rsidRDefault="005C077E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sz w:val="22"/>
          <w:szCs w:val="22"/>
          <w:lang w:val="en-US"/>
        </w:rPr>
        <w:t>Deadlines</w:t>
      </w:r>
    </w:p>
    <w:p w14:paraId="66DB9C37" w14:textId="77777777" w:rsidR="00A84F2F" w:rsidRPr="004C2A63" w:rsidRDefault="00A84F2F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5C077E" w:rsidRPr="00822A5B" w14:paraId="44B2211E" w14:textId="77777777" w:rsidTr="00071564">
        <w:tc>
          <w:tcPr>
            <w:tcW w:w="2689" w:type="dxa"/>
          </w:tcPr>
          <w:p w14:paraId="1204E5D7" w14:textId="4D01D172" w:rsidR="005C077E" w:rsidRPr="004C2A63" w:rsidRDefault="00822A5B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From 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31/08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to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6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/09</w:t>
            </w:r>
          </w:p>
        </w:tc>
        <w:tc>
          <w:tcPr>
            <w:tcW w:w="6933" w:type="dxa"/>
          </w:tcPr>
          <w:p w14:paraId="60F2263F" w14:textId="77777777" w:rsidR="005C077E" w:rsidRPr="004C2A63" w:rsidRDefault="005C077E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Th</w:t>
            </w:r>
            <w:r w:rsidR="008037C6"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</w:t>
            </w: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student should send the form by email to t</w:t>
            </w:r>
            <w:r w:rsidR="008037C6"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he Student </w:t>
            </w:r>
            <w:r w:rsidR="00A84F2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 w:rsidR="008037C6"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ecretariat or in person to the student office. </w:t>
            </w:r>
          </w:p>
        </w:tc>
      </w:tr>
      <w:tr w:rsidR="005C077E" w:rsidRPr="00822A5B" w14:paraId="5BAA1DF1" w14:textId="77777777" w:rsidTr="00071564">
        <w:tc>
          <w:tcPr>
            <w:tcW w:w="2689" w:type="dxa"/>
          </w:tcPr>
          <w:p w14:paraId="00AD5AC3" w14:textId="77777777" w:rsidR="005C077E" w:rsidRPr="004C2A63" w:rsidRDefault="005C077E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4/09</w:t>
            </w:r>
          </w:p>
        </w:tc>
        <w:tc>
          <w:tcPr>
            <w:tcW w:w="6933" w:type="dxa"/>
          </w:tcPr>
          <w:p w14:paraId="157F9CAC" w14:textId="77777777" w:rsidR="005C077E" w:rsidRPr="004C2A63" w:rsidRDefault="008037C6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The student should send the form by email to the Student </w:t>
            </w:r>
            <w:r w:rsidR="00A84F2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ecretariat or in person to the student office, if interested in the course</w:t>
            </w:r>
            <w:r w:rsidR="00D57FC1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s of </w:t>
            </w:r>
            <w:r w:rsidRPr="00D57FC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en-US"/>
              </w:rPr>
              <w:t>first</w:t>
            </w:r>
            <w:r w:rsidR="005C077E" w:rsidRPr="00D57FC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en-US"/>
              </w:rPr>
              <w:t xml:space="preserve"> se</w:t>
            </w:r>
            <w:r w:rsidRPr="00D57FC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lang w:val="en-US"/>
              </w:rPr>
              <w:t>mester</w:t>
            </w:r>
          </w:p>
        </w:tc>
      </w:tr>
      <w:tr w:rsidR="005C077E" w:rsidRPr="00822A5B" w14:paraId="1E3E91DD" w14:textId="77777777" w:rsidTr="00071564">
        <w:tc>
          <w:tcPr>
            <w:tcW w:w="2689" w:type="dxa"/>
          </w:tcPr>
          <w:p w14:paraId="284B9961" w14:textId="1B165363" w:rsidR="005C077E" w:rsidRPr="004C2A63" w:rsidRDefault="00822A5B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08</w:t>
            </w:r>
            <w:r w:rsidR="005C077E" w:rsidRPr="004C2A6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/09</w:t>
            </w:r>
          </w:p>
        </w:tc>
        <w:tc>
          <w:tcPr>
            <w:tcW w:w="6933" w:type="dxa"/>
          </w:tcPr>
          <w:p w14:paraId="7747F2E7" w14:textId="77777777" w:rsidR="005C077E" w:rsidRPr="004C2A63" w:rsidRDefault="008037C6" w:rsidP="00071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Publication of the student ranking </w:t>
            </w:r>
            <w:r w:rsidR="00A84F2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on</w:t>
            </w: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the website ccsbio.polimi.it</w:t>
            </w:r>
            <w:r w:rsidR="00A84F2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in the news section.</w:t>
            </w:r>
          </w:p>
        </w:tc>
      </w:tr>
    </w:tbl>
    <w:p w14:paraId="616E8E32" w14:textId="77777777" w:rsidR="005C077E" w:rsidRPr="004C2A63" w:rsidRDefault="005C077E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951F5DE" w14:textId="77777777" w:rsidR="008037C6" w:rsidRPr="004C2A63" w:rsidRDefault="008037C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sz w:val="22"/>
          <w:szCs w:val="22"/>
          <w:lang w:val="en-US"/>
        </w:rPr>
        <w:br w:type="page"/>
      </w:r>
    </w:p>
    <w:p w14:paraId="08524076" w14:textId="3B7F3E66" w:rsidR="008037C6" w:rsidRPr="004C2A63" w:rsidRDefault="008037C6" w:rsidP="008037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lastRenderedPageBreak/>
        <w:t xml:space="preserve">Application form for the MED courses- </w:t>
      </w:r>
      <w:proofErr w:type="spellStart"/>
      <w:r w:rsidR="00822A5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a.y</w:t>
      </w:r>
      <w:proofErr w:type="spellEnd"/>
      <w:r w:rsidR="00822A5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.</w:t>
      </w: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202</w:t>
      </w:r>
      <w:r w:rsidR="00822A5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2</w:t>
      </w:r>
      <w:r w:rsidRPr="004C2A63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/2</w:t>
      </w:r>
      <w:r w:rsidR="00822A5B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3</w:t>
      </w:r>
    </w:p>
    <w:p w14:paraId="567F972D" w14:textId="77777777" w:rsidR="008037C6" w:rsidRPr="004C2A63" w:rsidRDefault="008037C6" w:rsidP="008037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77D78EE8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Surname __________________________________ Name____________________________________</w:t>
      </w:r>
    </w:p>
    <w:p w14:paraId="23925A43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Identification number _________________________ Phone number _________________________</w:t>
      </w:r>
    </w:p>
    <w:p w14:paraId="409D791B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Degree mark of Bachelor ___________________</w:t>
      </w:r>
    </w:p>
    <w:p w14:paraId="743BE68F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908EF6A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When did you enroll at the Master degree?</w:t>
      </w:r>
    </w:p>
    <w:p w14:paraId="26D58BE7" w14:textId="0E23F954" w:rsidR="004C2A63" w:rsidRPr="004C2A63" w:rsidRDefault="004C2A63" w:rsidP="004C2A6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autumn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822A5B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</w:p>
    <w:p w14:paraId="6964E0F3" w14:textId="5DA3B0B3" w:rsidR="008037C6" w:rsidRPr="004C2A63" w:rsidRDefault="008037C6" w:rsidP="008037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spring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822A5B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</w:p>
    <w:p w14:paraId="5E16C7C8" w14:textId="45E944BA" w:rsidR="008037C6" w:rsidRPr="004C2A63" w:rsidRDefault="008037C6" w:rsidP="008037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autumn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822A5B">
        <w:rPr>
          <w:rFonts w:ascii="Times New Roman" w:hAnsi="Times New Roman" w:cs="Times New Roman"/>
          <w:color w:val="000000"/>
          <w:sz w:val="22"/>
          <w:szCs w:val="22"/>
          <w:lang w:val="en-US"/>
        </w:rPr>
        <w:t>1</w:t>
      </w:r>
    </w:p>
    <w:p w14:paraId="2AFB2703" w14:textId="75BC2315" w:rsidR="004C2A63" w:rsidRPr="004C2A63" w:rsidRDefault="004C2A63" w:rsidP="004C2A63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spring 20</w:t>
      </w:r>
      <w:r w:rsidR="00BD254D">
        <w:rPr>
          <w:rFonts w:ascii="Times New Roman" w:hAnsi="Times New Roman" w:cs="Times New Roman"/>
          <w:color w:val="000000"/>
          <w:sz w:val="22"/>
          <w:szCs w:val="22"/>
          <w:lang w:val="en-US"/>
        </w:rPr>
        <w:t>2</w:t>
      </w:r>
      <w:r w:rsidR="00822A5B">
        <w:rPr>
          <w:rFonts w:ascii="Times New Roman" w:hAnsi="Times New Roman" w:cs="Times New Roman"/>
          <w:color w:val="000000"/>
          <w:sz w:val="22"/>
          <w:szCs w:val="22"/>
          <w:lang w:val="en-US"/>
        </w:rPr>
        <w:t>1</w:t>
      </w:r>
    </w:p>
    <w:p w14:paraId="00147263" w14:textId="1CA50C68" w:rsidR="008037C6" w:rsidRPr="004C2A63" w:rsidRDefault="008037C6" w:rsidP="008037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autumn 20</w:t>
      </w:r>
      <w:r w:rsidR="00822A5B">
        <w:rPr>
          <w:rFonts w:ascii="Times New Roman" w:hAnsi="Times New Roman" w:cs="Times New Roman"/>
          <w:color w:val="000000"/>
          <w:sz w:val="22"/>
          <w:szCs w:val="22"/>
          <w:lang w:val="en-US"/>
        </w:rPr>
        <w:t>20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or before</w:t>
      </w:r>
    </w:p>
    <w:p w14:paraId="2B7500B4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2A8D0D5" w14:textId="77777777" w:rsidR="008037C6" w:rsidRPr="004C2A63" w:rsidRDefault="004C2A63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Have you already attend a MED course</w:t>
      </w:r>
      <w:r w:rsidR="008037C6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?</w:t>
      </w:r>
    </w:p>
    <w:p w14:paraId="616061E1" w14:textId="77777777" w:rsidR="008037C6" w:rsidRPr="004C2A63" w:rsidRDefault="008037C6" w:rsidP="00803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NO </w:t>
      </w:r>
    </w:p>
    <w:p w14:paraId="4997E129" w14:textId="77777777" w:rsidR="008037C6" w:rsidRPr="004C2A63" w:rsidRDefault="004C2A63" w:rsidP="008037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YES</w:t>
      </w:r>
      <w:r w:rsidR="008037C6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(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please sign it with the letter F in the table below</w:t>
      </w:r>
      <w:r w:rsidR="008037C6"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)</w:t>
      </w:r>
    </w:p>
    <w:p w14:paraId="62A5B55D" w14:textId="77777777" w:rsidR="008037C6" w:rsidRPr="004C2A63" w:rsidRDefault="008037C6" w:rsidP="008037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Grigliatabella"/>
        <w:tblW w:w="9784" w:type="dxa"/>
        <w:tblLayout w:type="fixed"/>
        <w:tblLook w:val="04A0" w:firstRow="1" w:lastRow="0" w:firstColumn="1" w:lastColumn="0" w:noHBand="0" w:noVBand="1"/>
      </w:tblPr>
      <w:tblGrid>
        <w:gridCol w:w="1024"/>
        <w:gridCol w:w="5208"/>
        <w:gridCol w:w="1384"/>
        <w:gridCol w:w="730"/>
        <w:gridCol w:w="742"/>
        <w:gridCol w:w="696"/>
      </w:tblGrid>
      <w:tr w:rsidR="008037C6" w:rsidRPr="004C2A63" w14:paraId="24432D5E" w14:textId="77777777" w:rsidTr="00DB2034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0A2B97F7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Semeste</w:t>
            </w:r>
            <w:r w:rsidR="004C2A63"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457196C7" w14:textId="77777777" w:rsidR="008037C6" w:rsidRPr="004C2A63" w:rsidRDefault="004C2A63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31B2250A" w14:textId="77777777" w:rsidR="008037C6" w:rsidRPr="004C2A63" w:rsidRDefault="00DB2034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Preference ranking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br/>
              <w:t>(from 1 to 5)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1A43B4D2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OSP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327C9B01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OLS</w:t>
            </w: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71535079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OPL</w:t>
            </w:r>
          </w:p>
        </w:tc>
      </w:tr>
      <w:tr w:rsidR="003065E6" w:rsidRPr="004C2A63" w14:paraId="6C9776D8" w14:textId="77777777" w:rsidTr="00822A5B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3028EB" w14:textId="77777777" w:rsidR="003065E6" w:rsidRPr="004C2A63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9E9AF0" w14:textId="77777777" w:rsidR="003065E6" w:rsidRPr="00822A5B" w:rsidRDefault="003065E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Clinica ortopedica e </w:t>
            </w:r>
            <w:proofErr w:type="spellStart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traumatological</w:t>
            </w:r>
            <w:proofErr w:type="spellEnd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(OPL </w:t>
            </w:r>
            <w:proofErr w:type="spellStart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only</w:t>
            </w:r>
            <w:proofErr w:type="spellEnd"/>
            <w:r w:rsidRPr="00822A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AA9B50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511539C2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36559E52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A77746" w14:textId="77777777" w:rsidR="003065E6" w:rsidRPr="00822A5B" w:rsidRDefault="003065E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4C2A63" w14:paraId="55DFA81A" w14:textId="77777777" w:rsidTr="00822A5B">
        <w:trPr>
          <w:trHeight w:val="340"/>
        </w:trPr>
        <w:tc>
          <w:tcPr>
            <w:tcW w:w="10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B72213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A2F211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Malattie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sistema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nervoso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2D54BC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1892FB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22CB6334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A98852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8037C6" w:rsidRPr="00ED2CCA" w14:paraId="5A72E67A" w14:textId="77777777" w:rsidTr="00822A5B">
        <w:trPr>
          <w:trHeight w:val="340"/>
        </w:trPr>
        <w:tc>
          <w:tcPr>
            <w:tcW w:w="102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0040C018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20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4F16199B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Diagnostica per immagini e radioterapia (OLS</w:t>
            </w:r>
            <w:r w:rsidR="003065E6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and OPL)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DE134B1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63AF22F2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50DC840A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C26394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ED2CCA" w14:paraId="78B963E1" w14:textId="77777777" w:rsidTr="00822A5B">
        <w:trPr>
          <w:trHeight w:val="340"/>
        </w:trPr>
        <w:tc>
          <w:tcPr>
            <w:tcW w:w="102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500BBA1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82AB2C9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Clinica ostetrica e ginecologica (OLS</w:t>
            </w:r>
            <w:r w:rsidR="00ED2CCA"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D2CCA"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only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9196B56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0F37A36D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648556A0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14:paraId="6A5923A5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4C2A63" w14:paraId="670DBB9A" w14:textId="77777777" w:rsidTr="00822A5B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7B39A100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6CE27D5A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Clinica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ortopedica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traumatologica</w:t>
            </w:r>
            <w:proofErr w:type="spellEnd"/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47EFC561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5473F26E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7F2837C7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96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44F0DAFB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8037C6" w:rsidRPr="00ED2CCA" w14:paraId="356769D4" w14:textId="77777777" w:rsidTr="00822A5B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14E2FCC8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63084578" w14:textId="77777777" w:rsidR="008037C6" w:rsidRPr="00184D17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Diagnostica per immagini e radioterapia I (OSP </w:t>
            </w:r>
            <w:proofErr w:type="spellStart"/>
            <w:r w:rsidR="00ED2CCA"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only</w:t>
            </w:r>
            <w:proofErr w:type="spellEnd"/>
            <w:r w:rsidRPr="00184D1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4F5DEB01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610D5A1B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5846A85B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000000" w:themeFill="text1"/>
            <w:tcMar>
              <w:left w:w="57" w:type="dxa"/>
              <w:right w:w="57" w:type="dxa"/>
            </w:tcMar>
          </w:tcPr>
          <w:p w14:paraId="29B59023" w14:textId="77777777" w:rsidR="008037C6" w:rsidRPr="00ED2CCA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37C6" w:rsidRPr="004C2A63" w14:paraId="25BCEE9F" w14:textId="77777777" w:rsidTr="00DB2034">
        <w:trPr>
          <w:trHeight w:val="340"/>
        </w:trPr>
        <w:tc>
          <w:tcPr>
            <w:tcW w:w="1024" w:type="dxa"/>
            <w:tcMar>
              <w:left w:w="57" w:type="dxa"/>
              <w:right w:w="57" w:type="dxa"/>
            </w:tcMar>
          </w:tcPr>
          <w:p w14:paraId="5B53BF0F" w14:textId="77777777" w:rsidR="008037C6" w:rsidRPr="004C2A63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C2A6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208" w:type="dxa"/>
            <w:tcMar>
              <w:left w:w="57" w:type="dxa"/>
              <w:right w:w="57" w:type="dxa"/>
            </w:tcMar>
          </w:tcPr>
          <w:p w14:paraId="36D58282" w14:textId="77777777" w:rsidR="008037C6" w:rsidRPr="00A84F2F" w:rsidRDefault="008037C6" w:rsidP="00071564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84F2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Semeiotica e patologia degli apparati I (apparato cardiovascolare)</w:t>
            </w:r>
          </w:p>
        </w:tc>
        <w:tc>
          <w:tcPr>
            <w:tcW w:w="1384" w:type="dxa"/>
            <w:tcMar>
              <w:left w:w="57" w:type="dxa"/>
              <w:right w:w="57" w:type="dxa"/>
            </w:tcMar>
          </w:tcPr>
          <w:p w14:paraId="37FC89D2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14:paraId="6E4019E6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Mar>
              <w:left w:w="57" w:type="dxa"/>
              <w:right w:w="57" w:type="dxa"/>
            </w:tcMar>
          </w:tcPr>
          <w:p w14:paraId="2C2E79E0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tcMar>
              <w:left w:w="57" w:type="dxa"/>
              <w:right w:w="57" w:type="dxa"/>
            </w:tcMar>
          </w:tcPr>
          <w:p w14:paraId="0E0660D1" w14:textId="77777777" w:rsidR="008037C6" w:rsidRPr="00A84F2F" w:rsidRDefault="008037C6" w:rsidP="0007156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C1B022E" w14:textId="77777777" w:rsidR="008037C6" w:rsidRPr="00A84F2F" w:rsidRDefault="008037C6" w:rsidP="008037C6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32F964D" w14:textId="77777777" w:rsidR="008037C6" w:rsidRPr="00DB2034" w:rsidRDefault="00DB2034" w:rsidP="008037C6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>Please, indicate in the table your preference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s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from 1 (first choice) to 5 (last choice).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>If you have already attended a course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please indicate it with the letter F and 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use</w:t>
      </w:r>
      <w:r w:rsidRP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ranking scale from 1 to 4.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You can also indicate your preference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for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 specific hospital center</w:t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although it will be not guaranteed. </w:t>
      </w:r>
    </w:p>
    <w:p w14:paraId="23A5B78E" w14:textId="77777777" w:rsidR="008037C6" w:rsidRPr="004C2A63" w:rsidRDefault="008037C6" w:rsidP="008037C6">
      <w:p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277F832D" w14:textId="77777777" w:rsidR="008037C6" w:rsidRPr="004C2A63" w:rsidRDefault="008037C6" w:rsidP="008037C6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>Data ___________________</w:t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4C2A63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="00A84F2F"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="00DB2034">
        <w:rPr>
          <w:rFonts w:ascii="Times New Roman" w:hAnsi="Times New Roman" w:cs="Times New Roman"/>
          <w:color w:val="000000"/>
          <w:sz w:val="22"/>
          <w:szCs w:val="22"/>
          <w:lang w:val="en-US"/>
        </w:rPr>
        <w:t>Signature _____________________</w:t>
      </w:r>
    </w:p>
    <w:sectPr w:rsidR="008037C6" w:rsidRPr="004C2A63" w:rsidSect="008B719F"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3CA1"/>
    <w:multiLevelType w:val="hybridMultilevel"/>
    <w:tmpl w:val="78FA8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6756"/>
    <w:multiLevelType w:val="hybridMultilevel"/>
    <w:tmpl w:val="5964A3EA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1604"/>
    <w:multiLevelType w:val="hybridMultilevel"/>
    <w:tmpl w:val="A010145C"/>
    <w:lvl w:ilvl="0" w:tplc="B0C625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13695">
    <w:abstractNumId w:val="0"/>
  </w:num>
  <w:num w:numId="2" w16cid:durableId="1450120813">
    <w:abstractNumId w:val="1"/>
  </w:num>
  <w:num w:numId="3" w16cid:durableId="175199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21"/>
    <w:rsid w:val="00031A90"/>
    <w:rsid w:val="00184D17"/>
    <w:rsid w:val="003065E6"/>
    <w:rsid w:val="00321421"/>
    <w:rsid w:val="004C2A63"/>
    <w:rsid w:val="005C077E"/>
    <w:rsid w:val="008037C6"/>
    <w:rsid w:val="00822A5B"/>
    <w:rsid w:val="008B719F"/>
    <w:rsid w:val="00907B4B"/>
    <w:rsid w:val="00A84F2F"/>
    <w:rsid w:val="00BD254D"/>
    <w:rsid w:val="00D57FC1"/>
    <w:rsid w:val="00DB2034"/>
    <w:rsid w:val="00E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4724E"/>
  <w15:chartTrackingRefBased/>
  <w15:docId w15:val="{9CDED44D-1140-4D49-822D-7A30B4B0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42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214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2142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142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14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1A9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C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-deib@polimi.it" TargetMode="External"/><Relationship Id="rId5" Type="http://schemas.openxmlformats.org/officeDocument/2006/relationships/hyperlink" Target="mailto:didattica-deib@poli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Ferrario</dc:creator>
  <cp:keywords/>
  <dc:description/>
  <cp:lastModifiedBy>Manuela Ferrario</cp:lastModifiedBy>
  <cp:revision>3</cp:revision>
  <dcterms:created xsi:type="dcterms:W3CDTF">2021-07-26T12:05:00Z</dcterms:created>
  <dcterms:modified xsi:type="dcterms:W3CDTF">2022-06-21T15:03:00Z</dcterms:modified>
</cp:coreProperties>
</file>